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6237"/>
        <w:gridCol w:w="1134"/>
      </w:tblGrid>
      <w:tr w:rsidR="00CF2A8D" w14:paraId="69AACA64" w14:textId="77777777" w:rsidTr="00CF2A8D">
        <w:trPr>
          <w:trHeight w:val="1426"/>
          <w:jc w:val="center"/>
        </w:trPr>
        <w:tc>
          <w:tcPr>
            <w:tcW w:w="1418" w:type="dxa"/>
            <w:shd w:val="clear" w:color="auto" w:fill="auto"/>
          </w:tcPr>
          <w:p w14:paraId="6F4BBC1B" w14:textId="77777777" w:rsidR="00CF2A8D" w:rsidRDefault="00CF2A8D" w:rsidP="007A51D1">
            <w:pPr>
              <w:tabs>
                <w:tab w:val="left" w:pos="180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582358FC" wp14:editId="5F19A2A6">
                  <wp:extent cx="763236" cy="830580"/>
                  <wp:effectExtent l="0" t="0" r="0" b="7620"/>
                  <wp:docPr id="7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627" cy="832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shd w:val="clear" w:color="auto" w:fill="auto"/>
          </w:tcPr>
          <w:p w14:paraId="477C589C" w14:textId="77777777" w:rsidR="00CF2A8D" w:rsidRDefault="00CF2A8D" w:rsidP="007A51D1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603BCE" w14:textId="77777777" w:rsidR="00CF2A8D" w:rsidRPr="000D4E3D" w:rsidRDefault="00CF2A8D" w:rsidP="007A51D1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E3D">
              <w:rPr>
                <w:rFonts w:ascii="Arial" w:hAnsi="Arial" w:cs="Arial"/>
                <w:sz w:val="18"/>
                <w:szCs w:val="18"/>
              </w:rPr>
              <w:t>Serviço Público Federal</w:t>
            </w:r>
          </w:p>
          <w:p w14:paraId="6EE30D39" w14:textId="77777777" w:rsidR="00CF2A8D" w:rsidRPr="000D4E3D" w:rsidRDefault="00CF2A8D" w:rsidP="007A51D1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E3D">
              <w:rPr>
                <w:rFonts w:ascii="Arial" w:hAnsi="Arial" w:cs="Arial"/>
                <w:sz w:val="18"/>
                <w:szCs w:val="18"/>
              </w:rPr>
              <w:t>Ministério da Educação</w:t>
            </w:r>
          </w:p>
          <w:p w14:paraId="177F372D" w14:textId="77777777" w:rsidR="00CF2A8D" w:rsidRPr="000D4E3D" w:rsidRDefault="00CF2A8D" w:rsidP="007A51D1">
            <w:pPr>
              <w:pStyle w:val="Cabealh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4E3D">
              <w:rPr>
                <w:rFonts w:ascii="Arial" w:hAnsi="Arial" w:cs="Arial"/>
                <w:b/>
                <w:sz w:val="22"/>
                <w:szCs w:val="22"/>
              </w:rPr>
              <w:t>Fundação Universidade Federal de Mato Grosso do Sul</w:t>
            </w:r>
          </w:p>
          <w:p w14:paraId="06746961" w14:textId="77777777" w:rsidR="00CF2A8D" w:rsidRPr="000D4E3D" w:rsidRDefault="00CF2A8D" w:rsidP="007A51D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E3D">
              <w:rPr>
                <w:rFonts w:ascii="Arial" w:hAnsi="Arial" w:cs="Arial"/>
                <w:sz w:val="18"/>
                <w:szCs w:val="18"/>
              </w:rPr>
              <w:t>Faculdade de Engenharias, Arquitetura e Urbanismo e Geografia - FAENG</w:t>
            </w:r>
          </w:p>
          <w:p w14:paraId="3AFB7246" w14:textId="77777777" w:rsidR="00CF2A8D" w:rsidRDefault="00CF2A8D" w:rsidP="007A51D1">
            <w:pPr>
              <w:tabs>
                <w:tab w:val="left" w:pos="180"/>
              </w:tabs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B5BBE92" w14:textId="77777777" w:rsidR="00CF2A8D" w:rsidRDefault="00CF2A8D" w:rsidP="007A51D1">
            <w:pPr>
              <w:tabs>
                <w:tab w:val="left" w:pos="180"/>
              </w:tabs>
              <w:jc w:val="right"/>
            </w:pPr>
            <w:r>
              <w:rPr>
                <w:noProof/>
                <w:lang w:eastAsia="pt-BR"/>
              </w:rPr>
              <w:drawing>
                <wp:inline distT="0" distB="0" distL="0" distR="0" wp14:anchorId="758191BE" wp14:editId="06C12541">
                  <wp:extent cx="605463" cy="784860"/>
                  <wp:effectExtent l="0" t="0" r="4445" b="0"/>
                  <wp:docPr id="77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110" cy="78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3CC4F8" w14:textId="77777777" w:rsidR="00CF2A8D" w:rsidRPr="00D77565" w:rsidRDefault="00CF2A8D" w:rsidP="00CF2A8D">
      <w:pPr>
        <w:spacing w:before="120" w:after="120" w:line="240" w:lineRule="auto"/>
        <w:ind w:left="794" w:right="567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FORMULÁRIO DE INSCRIÇÃO PARA CONCESSÃO DE BOLSA</w:t>
      </w:r>
    </w:p>
    <w:p w14:paraId="455D31F0" w14:textId="77777777" w:rsidR="00CF2A8D" w:rsidRPr="00D77565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351A7D8" w14:textId="77777777" w:rsidR="00CF2A8D" w:rsidRPr="00D77565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Seleção de candidatos para obtenção de bolsa de mestrado do Programa de Pós-graduação em Recursos Naturais (PGRN)</w:t>
      </w:r>
    </w:p>
    <w:p w14:paraId="0EA0D347" w14:textId="77777777" w:rsidR="00CF2A8D" w:rsidRPr="00D77565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Aluno(a):</w:t>
      </w: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                                                                                                _____</w:t>
      </w:r>
    </w:p>
    <w:p w14:paraId="4AD5FB0C" w14:textId="77777777" w:rsidR="00CF2A8D" w:rsidRPr="00D77565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Telefones:</w:t>
      </w: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E0CD44D" w14:textId="77777777" w:rsidR="00CF2A8D" w:rsidRPr="00D77565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E-mail:</w:t>
      </w: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D3958C1" w14:textId="77777777" w:rsidR="00CF2A8D" w:rsidRPr="00D77565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Endereço:</w:t>
      </w: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C0EA23B" w14:textId="77777777" w:rsidR="00CF2A8D" w:rsidRPr="00D77565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Orientador(a): Prof(a): </w:t>
      </w: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14:paraId="7AEBC9E7" w14:textId="410E9341" w:rsidR="00CF2A8D" w:rsidRPr="00D77565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</w:t>
      </w:r>
    </w:p>
    <w:p w14:paraId="42ADA658" w14:textId="77777777" w:rsidR="00CF2A8D" w:rsidRPr="00D77565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que não possuo vínculo empregatício ou estou liberado das atividades profissionais sem percepção de vencimento;</w:t>
      </w:r>
    </w:p>
    <w:p w14:paraId="1AD34886" w14:textId="77777777" w:rsidR="00CF2A8D" w:rsidRPr="00D77565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não acumular a percepção da bolsa com qualquer modalidade de auxílio ou bolsa de agência de fomento ou de organismo nacional ou internacional;</w:t>
      </w:r>
    </w:p>
    <w:p w14:paraId="36920C41" w14:textId="77777777" w:rsidR="00CF2A8D" w:rsidRPr="00D77565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que não me encontro aposentado ou em situação equiparada;   </w:t>
      </w:r>
    </w:p>
    <w:p w14:paraId="1BECEFB5" w14:textId="77777777" w:rsidR="00CF2A8D" w:rsidRPr="00D77565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dedicar-me em tempo integral ao curso do PGRN;</w:t>
      </w:r>
    </w:p>
    <w:p w14:paraId="6BB4C147" w14:textId="0EF28223" w:rsidR="00CF2A8D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que estou ciente das exigências estabelecidas no edital de seleção.</w:t>
      </w:r>
    </w:p>
    <w:p w14:paraId="08773EDA" w14:textId="77777777" w:rsidR="00CF2A8D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3B4F2CD" w14:textId="61B2E545" w:rsidR="00CF2A8D" w:rsidRDefault="00CF2A8D" w:rsidP="00CF2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Campo Grande/</w:t>
      </w:r>
      <w:proofErr w:type="gramStart"/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</w:t>
      </w:r>
      <w:proofErr w:type="gramEnd"/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</w:t>
      </w: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</w:t>
      </w: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22.</w:t>
      </w:r>
    </w:p>
    <w:p w14:paraId="27126B20" w14:textId="77777777" w:rsidR="00CF2A8D" w:rsidRPr="00D77565" w:rsidRDefault="00CF2A8D" w:rsidP="00CF2A8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A7E01C" w14:textId="673405F1" w:rsidR="00CF2A8D" w:rsidRPr="00D77565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Assinatura do Candidato: </w:t>
      </w: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</w:t>
      </w:r>
    </w:p>
    <w:p w14:paraId="4BA1B6DD" w14:textId="51D4ECE1" w:rsidR="00CF2A8D" w:rsidRPr="00D77565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Anuência do Orientador: </w:t>
      </w: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</w:t>
      </w: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5F10B90" w14:textId="77777777" w:rsidR="00CF2A8D" w:rsidRPr="00D77565" w:rsidRDefault="00CF2A8D" w:rsidP="00CF2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75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CA9FA25" w14:textId="77777777" w:rsidR="00D7603A" w:rsidRDefault="00D7603A"/>
    <w:sectPr w:rsidR="00D7603A" w:rsidSect="00CF2A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8D"/>
    <w:rsid w:val="00CF2A8D"/>
    <w:rsid w:val="00D7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B6E7"/>
  <w15:chartTrackingRefBased/>
  <w15:docId w15:val="{23D2F9FB-2B9E-4715-B854-FAAD527A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A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2A8D"/>
    <w:pPr>
      <w:tabs>
        <w:tab w:val="center" w:pos="4252"/>
        <w:tab w:val="right" w:pos="8504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F2A8D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2022-03-07T12:46:00Z</dcterms:created>
  <dcterms:modified xsi:type="dcterms:W3CDTF">2022-03-07T12:47:00Z</dcterms:modified>
</cp:coreProperties>
</file>